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79" w:rsidRDefault="008A5AF9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-539751</wp:posOffset>
            </wp:positionV>
            <wp:extent cx="10648950" cy="7805819"/>
            <wp:effectExtent l="19050" t="0" r="0" b="0"/>
            <wp:wrapNone/>
            <wp:docPr id="1" name="Рисунок 1" descr="D:\соединить\ВР Мелькина ТИ\План ВР Гиблиц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единить\ВР Мелькина ТИ\План ВР Гиблицы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80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0690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Муниципальное общеобразовательное учреждение</w:t>
      </w:r>
    </w:p>
    <w:p w:rsidR="004A0690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Гиблицкая</w:t>
      </w:r>
      <w:proofErr w:type="spellEnd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средняя общеобразовательная школа»</w:t>
      </w:r>
    </w:p>
    <w:p w:rsidR="004A0690" w:rsidRDefault="004A0690" w:rsidP="004A0690">
      <w:pPr>
        <w:spacing w:after="150" w:line="240" w:lineRule="auto"/>
        <w:jc w:val="right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</w:p>
    <w:p w:rsidR="004A0690" w:rsidRPr="0020147F" w:rsidRDefault="004A0690" w:rsidP="004A0690">
      <w:pPr>
        <w:spacing w:after="150" w:line="240" w:lineRule="auto"/>
        <w:jc w:val="right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Pr="0020147F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иректор МОУ «</w:t>
      </w:r>
      <w:proofErr w:type="spellStart"/>
      <w:r w:rsidRPr="0020147F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Гиблицкая</w:t>
      </w:r>
      <w:proofErr w:type="spellEnd"/>
      <w:r w:rsidRPr="0020147F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СОШ»</w:t>
      </w:r>
    </w:p>
    <w:p w:rsidR="004A0690" w:rsidRPr="0020147F" w:rsidRDefault="004A0690" w:rsidP="004A0690">
      <w:pPr>
        <w:spacing w:after="150" w:line="240" w:lineRule="auto"/>
        <w:jc w:val="right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20147F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__________________А.В.Щербаков</w:t>
      </w:r>
      <w:proofErr w:type="spellEnd"/>
    </w:p>
    <w:p w:rsidR="004A0690" w:rsidRPr="0020147F" w:rsidRDefault="004A0690" w:rsidP="004A0690">
      <w:pPr>
        <w:spacing w:after="150" w:line="240" w:lineRule="auto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</w:p>
    <w:p w:rsidR="004A0690" w:rsidRPr="0020147F" w:rsidRDefault="004A0690" w:rsidP="004A0690">
      <w:pPr>
        <w:spacing w:after="150" w:line="240" w:lineRule="auto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</w:p>
    <w:p w:rsidR="004A0690" w:rsidRPr="0020147F" w:rsidRDefault="004A0690" w:rsidP="004A0690">
      <w:pPr>
        <w:spacing w:after="150" w:line="240" w:lineRule="auto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</w:p>
    <w:p w:rsidR="004A0690" w:rsidRDefault="004A0690" w:rsidP="004A0690">
      <w:pPr>
        <w:spacing w:after="150" w:line="240" w:lineRule="auto"/>
        <w:rPr>
          <w:rFonts w:ascii="Times New Roman" w:eastAsia="Helvetica" w:hAnsi="Times New Roman" w:cs="Times New Roman"/>
          <w:b/>
          <w:color w:val="333333"/>
          <w:sz w:val="44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</w:t>
      </w:r>
      <w:r>
        <w:rPr>
          <w:rFonts w:ascii="Times New Roman" w:eastAsia="Helvetica" w:hAnsi="Times New Roman" w:cs="Times New Roman"/>
          <w:b/>
          <w:color w:val="333333"/>
          <w:sz w:val="44"/>
          <w:szCs w:val="28"/>
          <w:shd w:val="clear" w:color="auto" w:fill="FFFFFF"/>
        </w:rPr>
        <w:t>План</w:t>
      </w:r>
    </w:p>
    <w:p w:rsidR="004A0690" w:rsidRPr="0020147F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44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b/>
          <w:color w:val="333333"/>
          <w:sz w:val="44"/>
          <w:szCs w:val="28"/>
          <w:shd w:val="clear" w:color="auto" w:fill="FFFFFF"/>
        </w:rPr>
        <w:t>воспитательной работы  школы</w:t>
      </w:r>
    </w:p>
    <w:p w:rsidR="004A0690" w:rsidRPr="0020147F" w:rsidRDefault="004A0690" w:rsidP="004A0690">
      <w:pPr>
        <w:spacing w:after="150" w:line="240" w:lineRule="auto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</w:p>
    <w:p w:rsidR="004A0690" w:rsidRPr="0020147F" w:rsidRDefault="004A0690" w:rsidP="004A0690">
      <w:pPr>
        <w:spacing w:after="150" w:line="240" w:lineRule="auto"/>
        <w:jc w:val="right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</w:p>
    <w:p w:rsidR="004A0690" w:rsidRPr="0020147F" w:rsidRDefault="004A0690" w:rsidP="004A0690">
      <w:pPr>
        <w:spacing w:after="150" w:line="240" w:lineRule="auto"/>
        <w:jc w:val="right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</w:p>
    <w:p w:rsidR="004A0690" w:rsidRPr="0020147F" w:rsidRDefault="004A0690" w:rsidP="004A0690">
      <w:pPr>
        <w:spacing w:after="150" w:line="240" w:lineRule="auto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Составила</w:t>
      </w:r>
    </w:p>
    <w:p w:rsidR="004A0690" w:rsidRPr="0020147F" w:rsidRDefault="004A0690" w:rsidP="004A0690">
      <w:pPr>
        <w:spacing w:after="150" w:line="240" w:lineRule="auto"/>
        <w:jc w:val="right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20147F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ам. директора по ВР</w:t>
      </w:r>
    </w:p>
    <w:p w:rsidR="004A0690" w:rsidRDefault="004A0690" w:rsidP="004A0690">
      <w:pPr>
        <w:spacing w:after="150" w:line="240" w:lineRule="auto"/>
        <w:jc w:val="right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Мелькина</w:t>
      </w:r>
      <w:proofErr w:type="spellEnd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Татьяна Ивановна</w:t>
      </w:r>
    </w:p>
    <w:p w:rsidR="004A0690" w:rsidRDefault="004A0690" w:rsidP="004A0690">
      <w:pPr>
        <w:spacing w:after="150" w:line="240" w:lineRule="auto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</w:p>
    <w:p w:rsidR="004A0690" w:rsidRPr="000B6622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</w:pPr>
      <w:r w:rsidRPr="000B6622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2019-2020 учебный год</w:t>
      </w:r>
    </w:p>
    <w:p w:rsidR="004A0690" w:rsidRPr="000B6622" w:rsidRDefault="004A0690" w:rsidP="004A0690">
      <w:pPr>
        <w:spacing w:after="150" w:line="240" w:lineRule="auto"/>
        <w:rPr>
          <w:rFonts w:ascii="Times New Roman" w:eastAsia="Helvetica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A0690" w:rsidRPr="000B6622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32"/>
          <w:szCs w:val="24"/>
          <w:shd w:val="clear" w:color="auto" w:fill="FFFFFF"/>
        </w:rPr>
      </w:pPr>
      <w:r w:rsidRPr="000B6622">
        <w:rPr>
          <w:rFonts w:ascii="Times New Roman" w:eastAsia="Helvetica" w:hAnsi="Times New Roman" w:cs="Times New Roman"/>
          <w:b/>
          <w:color w:val="333333"/>
          <w:sz w:val="32"/>
          <w:szCs w:val="24"/>
          <w:shd w:val="clear" w:color="auto" w:fill="FFFFFF"/>
        </w:rPr>
        <w:t>Сентябрь</w:t>
      </w:r>
    </w:p>
    <w:p w:rsidR="004A0690" w:rsidRPr="000B6622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W w:w="15309" w:type="dxa"/>
        <w:tblInd w:w="-4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0"/>
        <w:gridCol w:w="6379"/>
        <w:gridCol w:w="1984"/>
        <w:gridCol w:w="1985"/>
        <w:gridCol w:w="2551"/>
      </w:tblGrid>
      <w:tr w:rsidR="004A0690" w:rsidRPr="000B6622" w:rsidTr="00552879">
        <w:trPr>
          <w:trHeight w:val="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Контингент учащихся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0690" w:rsidRPr="000B6622" w:rsidTr="00552879">
        <w:trPr>
          <w:trHeight w:val="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Дню пожилого человека.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Дню учителя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Мелькина</w:t>
            </w:r>
            <w:proofErr w:type="spell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 ,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Сафронова Т.А.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0" w:rsidRPr="000B6622" w:rsidTr="00552879">
        <w:trPr>
          <w:trHeight w:val="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 «Здравствуй, школа!».</w:t>
            </w:r>
          </w:p>
          <w:p w:rsidR="004A0690" w:rsidRPr="000B6622" w:rsidRDefault="004A0690" w:rsidP="00516380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«Урока безопасности».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Сафронова Т.А.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0" w:rsidRPr="000B6622" w:rsidTr="00552879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 «Слава тебе, победитель-солдат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 сентября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Зав. библиотекой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Горлина</w:t>
            </w:r>
            <w:proofErr w:type="spellEnd"/>
            <w:proofErr w:type="gramStart"/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, В</w:t>
            </w:r>
          </w:p>
        </w:tc>
      </w:tr>
      <w:tr w:rsidR="004A0690" w:rsidRPr="000B6622" w:rsidTr="00552879">
        <w:trPr>
          <w:trHeight w:val="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0B6622" w:rsidP="000B66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Профессиональ</w:t>
            </w:r>
            <w:r w:rsidR="004A0690"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ное, трудовое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 «Клумба».</w:t>
            </w:r>
          </w:p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«Чистый двор», «Обелиск».</w:t>
            </w:r>
          </w:p>
          <w:p w:rsidR="004A0690" w:rsidRPr="000B6622" w:rsidRDefault="004A0690" w:rsidP="000B6622">
            <w:pPr>
              <w:spacing w:after="15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 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Мелькина</w:t>
            </w:r>
            <w:proofErr w:type="spell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690" w:rsidRPr="000B6622" w:rsidTr="00552879">
        <w:trPr>
          <w:trHeight w:val="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рамках Всероссийского дня трезвости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879" w:rsidRPr="000B6622" w:rsidRDefault="00552879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879" w:rsidRPr="000B6622" w:rsidRDefault="00552879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легкоатлетическом пробеге, посвященном летчику-космонавту В.В. Аксенову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552879" w:rsidRPr="000B6622" w:rsidRDefault="00552879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Мелькина</w:t>
            </w:r>
            <w:proofErr w:type="spell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 ,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Сафронова Т.А.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0" w:rsidRPr="000B6622" w:rsidTr="00552879">
        <w:trPr>
          <w:trHeight w:val="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ПДД, пожарной безопасности и безопасности на территории школы.</w:t>
            </w:r>
          </w:p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маршрутов «Дом-школа-дом».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2-5 сентября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2-7 сентября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0" w:rsidRPr="000B6622" w:rsidTr="00552879">
        <w:trPr>
          <w:trHeight w:val="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схемы безопасного маршрута «Дом-школа-дом».</w:t>
            </w:r>
          </w:p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Выборы Совета родителей.</w:t>
            </w:r>
          </w:p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Просветительская работа с родителями.</w:t>
            </w:r>
          </w:p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общешкольных мероприятиях месяца.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2-7 сентября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Родители  1-11классов.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Мелькина</w:t>
            </w:r>
            <w:proofErr w:type="spell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 ,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Педагог-организатор Сафронова Т.А.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690" w:rsidRPr="000B6622" w:rsidRDefault="004A0690" w:rsidP="004A0690">
      <w:pPr>
        <w:spacing w:after="150" w:line="240" w:lineRule="auto"/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</w:pPr>
    </w:p>
    <w:p w:rsidR="004A0690" w:rsidRPr="000B6622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A0690" w:rsidRPr="000B6622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32"/>
          <w:szCs w:val="24"/>
          <w:shd w:val="clear" w:color="auto" w:fill="FFFFFF"/>
        </w:rPr>
      </w:pPr>
      <w:r w:rsidRPr="000B6622">
        <w:rPr>
          <w:rFonts w:ascii="Times New Roman" w:eastAsia="Helvetica" w:hAnsi="Times New Roman" w:cs="Times New Roman"/>
          <w:b/>
          <w:color w:val="333333"/>
          <w:sz w:val="32"/>
          <w:szCs w:val="24"/>
          <w:shd w:val="clear" w:color="auto" w:fill="FFFFFF"/>
        </w:rPr>
        <w:t>Октябрь</w:t>
      </w:r>
    </w:p>
    <w:p w:rsidR="004A0690" w:rsidRPr="000B6622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W w:w="15309" w:type="dxa"/>
        <w:tblInd w:w="-453" w:type="dxa"/>
        <w:tblCellMar>
          <w:left w:w="10" w:type="dxa"/>
          <w:right w:w="10" w:type="dxa"/>
        </w:tblCellMar>
        <w:tblLook w:val="0000"/>
      </w:tblPr>
      <w:tblGrid>
        <w:gridCol w:w="2652"/>
        <w:gridCol w:w="6137"/>
        <w:gridCol w:w="1984"/>
        <w:gridCol w:w="1985"/>
        <w:gridCol w:w="2551"/>
      </w:tblGrid>
      <w:tr w:rsidR="00552879" w:rsidRPr="000B6622" w:rsidTr="00552879">
        <w:trPr>
          <w:trHeight w:val="1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Контингент учащихся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52879" w:rsidRPr="000B6622" w:rsidTr="00552879">
        <w:trPr>
          <w:trHeight w:val="1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учителя. Праздничный концерт для учителей.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 в рамках школьной недели осени "Мисс Осень- 2019" (совместное мероприятие с филиалами)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25 октября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Мелькина</w:t>
            </w:r>
            <w:proofErr w:type="spell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 ,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Сафронова Т.А.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Мелькина</w:t>
            </w:r>
            <w:proofErr w:type="spell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 ,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79" w:rsidRPr="000B6622" w:rsidTr="00552879">
        <w:trPr>
          <w:trHeight w:val="1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Гражданско-патриотическое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«Поздравляем!» (поздравление ветеранов труда школы).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4  октября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РДШ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Сафронова Т.А.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79" w:rsidRPr="000B6622" w:rsidTr="00552879">
        <w:trPr>
          <w:trHeight w:val="1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«Осенняя ярмарка» 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15-18 октября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1-7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79" w:rsidRPr="000B6622" w:rsidTr="00552879">
        <w:trPr>
          <w:trHeight w:val="1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Профессиональное, трудовое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 «Пожилой человек рядом».</w:t>
            </w:r>
          </w:p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уборка классов.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2879" w:rsidRPr="000B6622" w:rsidTr="00552879">
        <w:trPr>
          <w:trHeight w:val="1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Спортивно-оздоровительное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спортивных мероприятий в рамках месячника по антинаркотической направленности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положению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2879" w:rsidRPr="000B6622" w:rsidTr="00552879"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безопасности.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«Правовая ответственность подростков».</w:t>
            </w:r>
          </w:p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законом о запрете курения в общественных местах. </w:t>
            </w:r>
          </w:p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ПДД «Светофор».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23 октября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2879" w:rsidRPr="000B6622" w:rsidTr="00552879">
        <w:trPr>
          <w:trHeight w:val="1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Самоуправление.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дня учителя.</w:t>
            </w:r>
          </w:p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«Дневник».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До 5 октября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8-11классы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79" w:rsidRPr="000B6622" w:rsidTr="00552879">
        <w:trPr>
          <w:trHeight w:val="1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Работа с родителями.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родителей.</w:t>
            </w:r>
          </w:p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родительское собрание «Как привить ребёнку любовь к чтению»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 с Советом родителей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род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омитета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  </w:t>
            </w:r>
            <w:proofErr w:type="spell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Мелькина</w:t>
            </w:r>
            <w:proofErr w:type="spell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</w:tbl>
    <w:p w:rsidR="004A0690" w:rsidRPr="000B6622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A0690" w:rsidRPr="000B6622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A0690" w:rsidRPr="000B6622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A0690" w:rsidRPr="000B6622" w:rsidRDefault="004A0690" w:rsidP="000B6622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32"/>
          <w:szCs w:val="24"/>
          <w:shd w:val="clear" w:color="auto" w:fill="FFFFFF"/>
        </w:rPr>
      </w:pPr>
      <w:r w:rsidRPr="000B6622">
        <w:rPr>
          <w:rFonts w:ascii="Times New Roman" w:eastAsia="Helvetica" w:hAnsi="Times New Roman" w:cs="Times New Roman"/>
          <w:b/>
          <w:color w:val="333333"/>
          <w:sz w:val="32"/>
          <w:szCs w:val="24"/>
          <w:shd w:val="clear" w:color="auto" w:fill="FFFFFF"/>
        </w:rPr>
        <w:t>Ноябрь</w:t>
      </w:r>
    </w:p>
    <w:p w:rsidR="004A0690" w:rsidRPr="000B6622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W w:w="14742" w:type="dxa"/>
        <w:tblInd w:w="1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8"/>
        <w:gridCol w:w="5954"/>
        <w:gridCol w:w="1984"/>
        <w:gridCol w:w="1985"/>
        <w:gridCol w:w="2551"/>
      </w:tblGrid>
      <w:tr w:rsidR="004A0690" w:rsidRPr="000B6622" w:rsidTr="000B6622">
        <w:trPr>
          <w:trHeight w:val="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Контингент учащихся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0690" w:rsidRPr="000B6622" w:rsidTr="000B6622">
        <w:trPr>
          <w:trHeight w:val="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поэзии «Расскажем о маме с любовью».</w:t>
            </w:r>
          </w:p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сочинений и рисунков «Сказ</w:t>
            </w:r>
            <w:r w:rsid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 от сердца и души о том, как </w:t>
            </w: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мамы хороши»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ноября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4A0690" w:rsidRPr="000B6622" w:rsidTr="000B662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единства: беседы, классные часы.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5 ноября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0" w:rsidRPr="000B6622" w:rsidTr="000B6622">
        <w:trPr>
          <w:trHeight w:val="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Художественно-эстетическое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концерта ко Дню матери.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До 29 ноября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Мелькина</w:t>
            </w:r>
            <w:proofErr w:type="spell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 ,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Сафронова Т.А.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0" w:rsidRPr="000B6622" w:rsidTr="000B6622">
        <w:trPr>
          <w:trHeight w:val="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0B66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Профе</w:t>
            </w:r>
            <w:r w:rsid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ссиональное</w:t>
            </w: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 трудовое.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«Самый зелёный класс».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0" w:rsidRPr="000B6622" w:rsidTr="000B6622">
        <w:trPr>
          <w:trHeight w:val="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физ. </w:t>
            </w:r>
            <w:proofErr w:type="spell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озд</w:t>
            </w:r>
            <w:proofErr w:type="spell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. плану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A0690" w:rsidRPr="000B6622" w:rsidTr="000B6622">
        <w:trPr>
          <w:trHeight w:val="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«Опасный лёд».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«Уголка безопасности» по теме «Нет курению».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 месяца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0" w:rsidRPr="000B6622" w:rsidTr="000B6622">
        <w:trPr>
          <w:trHeight w:val="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Самоуправление.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«Учебник».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РДШ</w:t>
            </w:r>
          </w:p>
        </w:tc>
      </w:tr>
      <w:tr w:rsidR="004A0690" w:rsidRPr="000B6622" w:rsidTr="000B6622">
        <w:trPr>
          <w:trHeight w:val="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Работа с родителями.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9067B6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мероприятия с приглашением мам.</w:t>
            </w:r>
          </w:p>
          <w:p w:rsidR="004A0690" w:rsidRPr="000B6622" w:rsidRDefault="004A0690" w:rsidP="009067B6">
            <w:pPr>
              <w:tabs>
                <w:tab w:val="left" w:pos="720"/>
              </w:tabs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лекторий по темам согласованным с родителями.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 родительский комитет</w:t>
            </w:r>
          </w:p>
        </w:tc>
      </w:tr>
    </w:tbl>
    <w:p w:rsidR="000B6622" w:rsidRDefault="000B6622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A0690" w:rsidRPr="000B6622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32"/>
          <w:szCs w:val="24"/>
          <w:shd w:val="clear" w:color="auto" w:fill="FFFFFF"/>
        </w:rPr>
      </w:pPr>
      <w:r w:rsidRPr="000B6622">
        <w:rPr>
          <w:rFonts w:ascii="Times New Roman" w:eastAsia="Helvetica" w:hAnsi="Times New Roman" w:cs="Times New Roman"/>
          <w:b/>
          <w:color w:val="333333"/>
          <w:sz w:val="32"/>
          <w:szCs w:val="24"/>
          <w:shd w:val="clear" w:color="auto" w:fill="FFFFFF"/>
        </w:rPr>
        <w:t>Декабрь</w:t>
      </w:r>
    </w:p>
    <w:p w:rsidR="004A0690" w:rsidRPr="000B6622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/>
      </w:tblPr>
      <w:tblGrid>
        <w:gridCol w:w="2986"/>
        <w:gridCol w:w="5326"/>
        <w:gridCol w:w="1999"/>
        <w:gridCol w:w="1860"/>
        <w:gridCol w:w="2523"/>
      </w:tblGrid>
      <w:tr w:rsidR="004A0690" w:rsidRPr="000B6622" w:rsidTr="00516380">
        <w:trPr>
          <w:trHeight w:val="1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Контингент учащихся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0690" w:rsidRPr="000B6622" w:rsidTr="00516380">
        <w:trPr>
          <w:trHeight w:val="1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«Подарим праздник птицам».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технологии и начальных классов.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0" w:rsidRPr="000B6622" w:rsidTr="00516380">
        <w:trPr>
          <w:trHeight w:val="1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классные часы посвящённые Дню Конституции Российской федерации.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 12 декабря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4-11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4A0690" w:rsidRPr="000B6622" w:rsidTr="00516380"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школы к празднику.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стенда «Новогодний бал литературных героев».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месяца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ВР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690" w:rsidRPr="000B6622" w:rsidTr="00516380">
        <w:trPr>
          <w:trHeight w:val="1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3077B1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Профессиональное</w:t>
            </w:r>
            <w:r w:rsidR="004A0690"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 трудовое.</w:t>
            </w:r>
          </w:p>
        </w:tc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уборка в классах.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690" w:rsidRPr="000B6622" w:rsidTr="00516380">
        <w:trPr>
          <w:trHeight w:val="1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Спортивно-оздоровительное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борьбы со СПИДом «Здоровый Я – здоровая Россия».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2 декабря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Мелькина</w:t>
            </w:r>
            <w:proofErr w:type="spell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 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Сафронова Т.А.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0690" w:rsidRPr="000B6622" w:rsidTr="00516380">
        <w:trPr>
          <w:trHeight w:val="1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час-инструктаж «Об обращении с пиротехническими средствами. Поведение на дороге и водоёмах в зимние каникулы».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 месяца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690" w:rsidRPr="000B6622" w:rsidTr="00516380">
        <w:trPr>
          <w:trHeight w:val="1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Самоуправление.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подготовке новогодних праздников.</w:t>
            </w:r>
          </w:p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«Школьная форма».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0690" w:rsidRPr="000B6622" w:rsidTr="00516380">
        <w:trPr>
          <w:trHeight w:val="1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родителями.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по итогам четверти.</w:t>
            </w:r>
          </w:p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подготовке и проведении Новогодних ёлок.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 родительский комитет</w:t>
            </w:r>
          </w:p>
        </w:tc>
      </w:tr>
    </w:tbl>
    <w:p w:rsidR="000B6622" w:rsidRDefault="000B6622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B6622" w:rsidRDefault="000B6622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B6622" w:rsidRDefault="000B6622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B6622" w:rsidRDefault="000B6622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B6622" w:rsidRDefault="000B6622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A0690" w:rsidRPr="000B6622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32"/>
          <w:szCs w:val="24"/>
          <w:shd w:val="clear" w:color="auto" w:fill="FFFFFF"/>
        </w:rPr>
      </w:pPr>
      <w:r w:rsidRPr="000B6622">
        <w:rPr>
          <w:rFonts w:ascii="Times New Roman" w:eastAsia="Helvetica" w:hAnsi="Times New Roman" w:cs="Times New Roman"/>
          <w:b/>
          <w:color w:val="333333"/>
          <w:sz w:val="32"/>
          <w:szCs w:val="24"/>
          <w:shd w:val="clear" w:color="auto" w:fill="FFFFFF"/>
        </w:rPr>
        <w:lastRenderedPageBreak/>
        <w:t>Январь</w:t>
      </w:r>
    </w:p>
    <w:p w:rsidR="004A0690" w:rsidRPr="000B6622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/>
      </w:tblPr>
      <w:tblGrid>
        <w:gridCol w:w="2966"/>
        <w:gridCol w:w="5331"/>
        <w:gridCol w:w="2016"/>
        <w:gridCol w:w="1616"/>
        <w:gridCol w:w="2765"/>
      </w:tblGrid>
      <w:tr w:rsidR="004A0690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Контингент учащихся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0690" w:rsidRPr="000B6622" w:rsidTr="00516380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вечеру встречи выпускников.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Мелькина</w:t>
            </w:r>
            <w:proofErr w:type="spell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 ,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9,11 </w:t>
            </w:r>
            <w:proofErr w:type="spell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0690" w:rsidRPr="000B6622" w:rsidTr="00516380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«День снятия блокады Ленинграда», «Дневник Тани Савичевой», просмотр фильма о войне.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Мелькина</w:t>
            </w:r>
            <w:proofErr w:type="spell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 ,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Сафронова Т.А.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0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 и рассказов о зиме среди учащихся 1-9 классов, учителей и родителей. Создание иллюстрированного сборника.</w:t>
            </w:r>
          </w:p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 русского, литературы.</w:t>
            </w:r>
          </w:p>
        </w:tc>
      </w:tr>
      <w:tr w:rsidR="004A0690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0B6622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Профессиональ</w:t>
            </w:r>
            <w:r w:rsidR="004A0690"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ное и трудовое.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организации встреч учащихся 9,11 классов с представителями учебных заведений.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690" w:rsidRPr="000B6622" w:rsidTr="00516380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Прогулки на лыжах во время каникул.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3-10 января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Мелькина</w:t>
            </w:r>
            <w:proofErr w:type="spell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 ,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Сафронова Т.А.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690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Правовое воспитание и культура безопасности.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«Зимние травмы. Как избежать».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0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Самоуправление.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«Учебные принадлежности».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после каникул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A0690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родителями.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с родителями.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A0690" w:rsidRPr="000B6622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</w:pPr>
    </w:p>
    <w:p w:rsidR="004A0690" w:rsidRPr="000B6622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32"/>
          <w:szCs w:val="24"/>
          <w:shd w:val="clear" w:color="auto" w:fill="FFFFFF"/>
        </w:rPr>
      </w:pPr>
    </w:p>
    <w:p w:rsidR="004A0690" w:rsidRPr="000B6622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32"/>
          <w:szCs w:val="24"/>
          <w:shd w:val="clear" w:color="auto" w:fill="FFFFFF"/>
        </w:rPr>
      </w:pPr>
      <w:r w:rsidRPr="000B6622">
        <w:rPr>
          <w:rFonts w:ascii="Times New Roman" w:eastAsia="Helvetica" w:hAnsi="Times New Roman" w:cs="Times New Roman"/>
          <w:b/>
          <w:color w:val="333333"/>
          <w:sz w:val="32"/>
          <w:szCs w:val="24"/>
          <w:shd w:val="clear" w:color="auto" w:fill="FFFFFF"/>
        </w:rPr>
        <w:t>Февраль</w:t>
      </w:r>
    </w:p>
    <w:p w:rsidR="004A0690" w:rsidRPr="000B6622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W w:w="14752" w:type="dxa"/>
        <w:tblInd w:w="104" w:type="dxa"/>
        <w:tblCellMar>
          <w:left w:w="10" w:type="dxa"/>
          <w:right w:w="10" w:type="dxa"/>
        </w:tblCellMar>
        <w:tblLook w:val="0000"/>
      </w:tblPr>
      <w:tblGrid>
        <w:gridCol w:w="2987"/>
        <w:gridCol w:w="5245"/>
        <w:gridCol w:w="2126"/>
        <w:gridCol w:w="1843"/>
        <w:gridCol w:w="142"/>
        <w:gridCol w:w="2409"/>
      </w:tblGrid>
      <w:tr w:rsidR="004A0690" w:rsidRPr="000B6622" w:rsidTr="00BE0105">
        <w:trPr>
          <w:trHeight w:val="1"/>
        </w:trPr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Контингент учащихся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0690" w:rsidRPr="000B6622" w:rsidTr="00BE0105">
        <w:trPr>
          <w:trHeight w:val="1"/>
        </w:trPr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встречи выпускников.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суббота февраля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9 -11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9-11 классов </w:t>
            </w:r>
          </w:p>
        </w:tc>
      </w:tr>
      <w:tr w:rsidR="004A0690" w:rsidRPr="000B6622" w:rsidTr="00BE0105">
        <w:trPr>
          <w:trHeight w:val="1"/>
        </w:trPr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 «Поздравь солдата».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Международный день родного языка.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 «На страже мира».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23 февраля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21.02.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 библиотеки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 РДШ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директора по ВР 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языка, литературы.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Горлина</w:t>
            </w:r>
            <w:proofErr w:type="spell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A0690" w:rsidRPr="000B6622" w:rsidTr="00BE0105">
        <w:trPr>
          <w:trHeight w:val="1"/>
        </w:trPr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Художественно-эстетическое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«России верные сыны».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До 23 февраля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0" w:rsidRPr="000B6622" w:rsidTr="00BE0105">
        <w:trPr>
          <w:trHeight w:val="1"/>
        </w:trPr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Спортивно-оздоровительное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Военно</w:t>
            </w:r>
            <w:r w:rsidRPr="000B6622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-</w:t>
            </w:r>
            <w:r w:rsidRPr="000B6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спортивная</w:t>
            </w:r>
            <w:r w:rsidRPr="000B6622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</w:t>
            </w:r>
            <w:r w:rsidRPr="000B6622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«Зарница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067B6" w:rsidRPr="000B6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9067B6" w:rsidRPr="000B6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филиалами)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физкультуры и ОБЖ. 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0" w:rsidRPr="000B6622" w:rsidTr="00BE0105">
        <w:trPr>
          <w:trHeight w:val="1"/>
        </w:trPr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плану классных руководителей.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690" w:rsidRPr="000B6622" w:rsidTr="00BE0105">
        <w:trPr>
          <w:trHeight w:val="1"/>
        </w:trPr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Самоуправление.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Рейд «Порядок и дисциплина».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Вторая неделя </w:t>
            </w: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Председатель совета 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4A0690" w:rsidRPr="000B6622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</w:pPr>
    </w:p>
    <w:p w:rsidR="004A0690" w:rsidRPr="000B6622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</w:pPr>
    </w:p>
    <w:p w:rsidR="004A0690" w:rsidRPr="000B6622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32"/>
          <w:szCs w:val="24"/>
          <w:shd w:val="clear" w:color="auto" w:fill="FFFFFF"/>
        </w:rPr>
      </w:pPr>
      <w:r w:rsidRPr="000B6622">
        <w:rPr>
          <w:rFonts w:ascii="Times New Roman" w:eastAsia="Helvetica" w:hAnsi="Times New Roman" w:cs="Times New Roman"/>
          <w:b/>
          <w:color w:val="333333"/>
          <w:sz w:val="32"/>
          <w:szCs w:val="24"/>
          <w:shd w:val="clear" w:color="auto" w:fill="FFFFFF"/>
        </w:rPr>
        <w:t>Март</w:t>
      </w:r>
    </w:p>
    <w:p w:rsidR="004A0690" w:rsidRPr="000B6622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/>
      </w:tblPr>
      <w:tblGrid>
        <w:gridCol w:w="2971"/>
        <w:gridCol w:w="5330"/>
        <w:gridCol w:w="1998"/>
        <w:gridCol w:w="1873"/>
        <w:gridCol w:w="2522"/>
      </w:tblGrid>
      <w:tr w:rsidR="004A0690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Контингент учащихся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0690" w:rsidRPr="000B6622" w:rsidTr="00516380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</w:t>
            </w:r>
            <w:r w:rsidR="00BE0105"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посвящённый 8 марта.</w:t>
            </w:r>
          </w:p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«Масленица»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0105"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7.03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</w:t>
            </w:r>
            <w:r w:rsidR="00BE0105"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кина</w:t>
            </w:r>
            <w:proofErr w:type="spellEnd"/>
            <w:r w:rsidR="00BE0105"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 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Сафронова Т.А.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0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Проектная деятельность. Проект «Дедушкина медаль», 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4A0690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творчества детей «Мы наследники Победы» (конкурсы рисунков, сувениров, поделок)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технологии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0" w:rsidRPr="000B6622" w:rsidTr="00516380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3077B1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Профессиональное </w:t>
            </w:r>
            <w:r w:rsidR="004A0690"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 трудовое.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 «Продлим жизнь комнатных растений».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0" w:rsidRPr="000B6622" w:rsidTr="00516380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Спортивно-оздоровительное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волейболу.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A0690" w:rsidRPr="000B6622" w:rsidTr="00516380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безопасности.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правилах поведения около водоёмов и на дорогах.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19 .03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690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Самоуправление.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Рейд «Учебные принадлежности».</w:t>
            </w:r>
          </w:p>
          <w:p w:rsidR="004A0690" w:rsidRPr="000B6622" w:rsidRDefault="004A0690" w:rsidP="00516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4A0690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родителями.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праздника «Масленица».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Родительский комитет</w:t>
            </w:r>
          </w:p>
        </w:tc>
      </w:tr>
    </w:tbl>
    <w:p w:rsidR="000B6622" w:rsidRDefault="000B6622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A0690" w:rsidRPr="000B6622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32"/>
          <w:szCs w:val="24"/>
          <w:shd w:val="clear" w:color="auto" w:fill="FFFFFF"/>
        </w:rPr>
      </w:pPr>
      <w:r w:rsidRPr="000B6622">
        <w:rPr>
          <w:rFonts w:ascii="Times New Roman" w:eastAsia="Helvetica" w:hAnsi="Times New Roman" w:cs="Times New Roman"/>
          <w:b/>
          <w:color w:val="333333"/>
          <w:sz w:val="32"/>
          <w:szCs w:val="24"/>
          <w:shd w:val="clear" w:color="auto" w:fill="FFFFFF"/>
        </w:rPr>
        <w:t>Апрель</w:t>
      </w:r>
    </w:p>
    <w:p w:rsidR="004A0690" w:rsidRPr="000B6622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/>
      </w:tblPr>
      <w:tblGrid>
        <w:gridCol w:w="2972"/>
        <w:gridCol w:w="5339"/>
        <w:gridCol w:w="2000"/>
        <w:gridCol w:w="1860"/>
        <w:gridCol w:w="2523"/>
      </w:tblGrid>
      <w:tr w:rsidR="000B6622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Контингент учащихся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B6622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Детская программа «Песни, с которыми мы победили»</w:t>
            </w:r>
          </w:p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 для подростков «Пришла весна - весна Победы»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апреля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BE0105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="004A0690"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4A0690"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4A0690"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Учителя музыки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6622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Гражданско-патриотическое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экологическом субботнике.</w:t>
            </w:r>
          </w:p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книги. Чтение вслух «Мама, папа почитайте».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апреля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0B6622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.Выставка рисунков «Наши пернатые друзья».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622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0B6622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Профессиональное </w:t>
            </w:r>
            <w:r w:rsidR="004A0690"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 трудовое.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помощи ветеранам труда и труженикам тыла.</w:t>
            </w:r>
          </w:p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дня открытых дверей проф. учебных заведений.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9 -11 классы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622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7 апреля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Мелькина</w:t>
            </w:r>
            <w:proofErr w:type="spell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 ,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Сафронова Т.А</w:t>
            </w:r>
          </w:p>
        </w:tc>
      </w:tr>
      <w:tr w:rsidR="000B6622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«Опасный лёд».</w:t>
            </w:r>
          </w:p>
          <w:p w:rsidR="004A0690" w:rsidRPr="000B6622" w:rsidRDefault="004A0690" w:rsidP="00516380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ПДД для 5-9 классов «Знай, умей, соблюдай».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месяца</w:t>
            </w:r>
          </w:p>
          <w:p w:rsidR="00BE0105" w:rsidRPr="000B6622" w:rsidRDefault="00BE0105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месяца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622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Самоуправление.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«Учебник».</w:t>
            </w:r>
          </w:p>
          <w:p w:rsidR="004A0690" w:rsidRPr="000B6622" w:rsidRDefault="004A0690" w:rsidP="00516380">
            <w:pPr>
              <w:spacing w:after="15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BE0105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hAnsi="Times New Roman" w:cs="Times New Roman"/>
                <w:sz w:val="24"/>
                <w:szCs w:val="24"/>
              </w:rPr>
              <w:t>Начало месяца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 класс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B6622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родителями.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родительское собрание.</w:t>
            </w:r>
          </w:p>
          <w:p w:rsidR="004A0690" w:rsidRPr="000B6622" w:rsidRDefault="004A0690" w:rsidP="00516380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родительского комитета школы, администрация</w:t>
            </w:r>
          </w:p>
        </w:tc>
      </w:tr>
    </w:tbl>
    <w:p w:rsidR="004A0690" w:rsidRPr="000B6622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</w:pPr>
    </w:p>
    <w:p w:rsidR="004A0690" w:rsidRPr="000B6622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</w:pPr>
    </w:p>
    <w:p w:rsidR="004A0690" w:rsidRPr="000B6622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32"/>
          <w:szCs w:val="24"/>
          <w:shd w:val="clear" w:color="auto" w:fill="FFFFFF"/>
        </w:rPr>
      </w:pPr>
      <w:r w:rsidRPr="000B6622">
        <w:rPr>
          <w:rFonts w:ascii="Times New Roman" w:eastAsia="Helvetica" w:hAnsi="Times New Roman" w:cs="Times New Roman"/>
          <w:b/>
          <w:color w:val="333333"/>
          <w:sz w:val="32"/>
          <w:szCs w:val="24"/>
          <w:shd w:val="clear" w:color="auto" w:fill="FFFFFF"/>
        </w:rPr>
        <w:t>Май</w:t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/>
      </w:tblPr>
      <w:tblGrid>
        <w:gridCol w:w="2974"/>
        <w:gridCol w:w="5306"/>
        <w:gridCol w:w="2026"/>
        <w:gridCol w:w="1862"/>
        <w:gridCol w:w="2526"/>
      </w:tblGrid>
      <w:tr w:rsidR="004A0690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Контингент учащихся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0690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Встреча тружеников тыла «Нам не помнить об этом нельзя…»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До 9 мая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Мелькина</w:t>
            </w:r>
            <w:proofErr w:type="spell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 ,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Сафронова Т.А</w:t>
            </w:r>
          </w:p>
        </w:tc>
      </w:tr>
      <w:tr w:rsidR="004A0690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у обелиска.</w:t>
            </w:r>
          </w:p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«Поздравь ветерана».</w:t>
            </w:r>
          </w:p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«Последнего звонка».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Мелькина</w:t>
            </w:r>
            <w:proofErr w:type="spell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 ,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Сафронова Т.А</w:t>
            </w:r>
          </w:p>
          <w:p w:rsidR="00BE0105" w:rsidRPr="000B6622" w:rsidRDefault="00BE0105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</w:tr>
      <w:tr w:rsidR="004A0690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Художественно-</w:t>
            </w: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Концертная программа, посвящённая 9 Мая.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A0690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0B6622" w:rsidP="000B66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Профессиональное </w:t>
            </w:r>
            <w:r w:rsidR="004A0690"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 трудовое.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 на территории школы.</w:t>
            </w:r>
          </w:p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690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Спортивно-оздоровительное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Поход</w:t>
            </w:r>
            <w:r w:rsidR="00BE0105"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(общий с филиалами)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Calibri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Мелькина</w:t>
            </w:r>
            <w:proofErr w:type="spellEnd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 ,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Сафронова Т.А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0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ПДД «Правила езды на велосипедах, скутерах».</w:t>
            </w:r>
          </w:p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 месяца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0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Самоуправление.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за год.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A0690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родителями.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родительского комитета школы «Результаты работы за год».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родительского комитета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</w:tc>
      </w:tr>
    </w:tbl>
    <w:p w:rsidR="000B6622" w:rsidRDefault="000B6622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32"/>
          <w:szCs w:val="24"/>
          <w:shd w:val="clear" w:color="auto" w:fill="FFFFFF"/>
        </w:rPr>
      </w:pPr>
    </w:p>
    <w:p w:rsidR="000B6622" w:rsidRDefault="000B6622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32"/>
          <w:szCs w:val="24"/>
          <w:shd w:val="clear" w:color="auto" w:fill="FFFFFF"/>
        </w:rPr>
      </w:pPr>
    </w:p>
    <w:p w:rsidR="000B6622" w:rsidRDefault="000B6622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32"/>
          <w:szCs w:val="24"/>
          <w:shd w:val="clear" w:color="auto" w:fill="FFFFFF"/>
        </w:rPr>
      </w:pPr>
    </w:p>
    <w:p w:rsidR="000B6622" w:rsidRDefault="000B6622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32"/>
          <w:szCs w:val="24"/>
          <w:shd w:val="clear" w:color="auto" w:fill="FFFFFF"/>
        </w:rPr>
      </w:pPr>
    </w:p>
    <w:p w:rsidR="000B6622" w:rsidRDefault="000B6622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32"/>
          <w:szCs w:val="24"/>
          <w:shd w:val="clear" w:color="auto" w:fill="FFFFFF"/>
        </w:rPr>
      </w:pPr>
    </w:p>
    <w:p w:rsidR="004A0690" w:rsidRPr="000B6622" w:rsidRDefault="004A0690" w:rsidP="004A0690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32"/>
          <w:szCs w:val="24"/>
          <w:shd w:val="clear" w:color="auto" w:fill="FFFFFF"/>
        </w:rPr>
      </w:pPr>
      <w:r w:rsidRPr="000B6622">
        <w:rPr>
          <w:rFonts w:ascii="Times New Roman" w:eastAsia="Helvetica" w:hAnsi="Times New Roman" w:cs="Times New Roman"/>
          <w:b/>
          <w:color w:val="333333"/>
          <w:sz w:val="32"/>
          <w:szCs w:val="24"/>
          <w:shd w:val="clear" w:color="auto" w:fill="FFFFFF"/>
        </w:rPr>
        <w:t xml:space="preserve">Июнь – август </w:t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/>
      </w:tblPr>
      <w:tblGrid>
        <w:gridCol w:w="2945"/>
        <w:gridCol w:w="5341"/>
        <w:gridCol w:w="2020"/>
        <w:gridCol w:w="1862"/>
        <w:gridCol w:w="2526"/>
      </w:tblGrid>
      <w:tr w:rsidR="004A0690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Контингент учащихся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0690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Методическая работа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Оргкомитет по проведению выпускного вечера.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BE010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летней занятости детей.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мая, начало июня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A0690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общешкольных коллективных дел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вечер.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4A0690" w:rsidRPr="000B6622" w:rsidTr="00516380">
        <w:trPr>
          <w:trHeight w:val="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Ведение документации и составление форм отчётности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результативности воспитательной работы в школе за 2019-2020 учебный год.</w:t>
            </w:r>
          </w:p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июня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A0690" w:rsidRPr="000B6622" w:rsidRDefault="004A0690" w:rsidP="0051638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62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2B55B9" w:rsidRDefault="002B55B9">
      <w:bookmarkStart w:id="0" w:name="_GoBack"/>
      <w:bookmarkEnd w:id="0"/>
    </w:p>
    <w:sectPr w:rsidR="002B55B9" w:rsidSect="004A06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B54" w:rsidRDefault="00A03B54" w:rsidP="000B6622">
      <w:pPr>
        <w:spacing w:after="0" w:line="240" w:lineRule="auto"/>
      </w:pPr>
      <w:r>
        <w:separator/>
      </w:r>
    </w:p>
  </w:endnote>
  <w:endnote w:type="continuationSeparator" w:id="0">
    <w:p w:rsidR="00A03B54" w:rsidRDefault="00A03B54" w:rsidP="000B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B54" w:rsidRDefault="00A03B54" w:rsidP="000B6622">
      <w:pPr>
        <w:spacing w:after="0" w:line="240" w:lineRule="auto"/>
      </w:pPr>
      <w:r>
        <w:separator/>
      </w:r>
    </w:p>
  </w:footnote>
  <w:footnote w:type="continuationSeparator" w:id="0">
    <w:p w:rsidR="00A03B54" w:rsidRDefault="00A03B54" w:rsidP="000B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2E40A4"/>
    <w:lvl w:ilvl="0">
      <w:numFmt w:val="bullet"/>
      <w:lvlText w:val="*"/>
      <w:lvlJc w:val="left"/>
    </w:lvl>
  </w:abstractNum>
  <w:abstractNum w:abstractNumId="1">
    <w:nsid w:val="016E7FE0"/>
    <w:multiLevelType w:val="hybridMultilevel"/>
    <w:tmpl w:val="D9A4F26C"/>
    <w:lvl w:ilvl="0" w:tplc="B03EBC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66CB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DCC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609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5C86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F0F4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6CB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E44C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8CB7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274547"/>
    <w:multiLevelType w:val="multilevel"/>
    <w:tmpl w:val="F1FCEE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86060B"/>
    <w:multiLevelType w:val="multilevel"/>
    <w:tmpl w:val="1C4C0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F727E8"/>
    <w:multiLevelType w:val="multilevel"/>
    <w:tmpl w:val="4F221C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C05D9"/>
    <w:multiLevelType w:val="multilevel"/>
    <w:tmpl w:val="E94216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7130B3"/>
    <w:multiLevelType w:val="multilevel"/>
    <w:tmpl w:val="EE62D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BD5EB1"/>
    <w:multiLevelType w:val="multilevel"/>
    <w:tmpl w:val="0568A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A30697"/>
    <w:multiLevelType w:val="multilevel"/>
    <w:tmpl w:val="E8242D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EA429C"/>
    <w:multiLevelType w:val="hybridMultilevel"/>
    <w:tmpl w:val="0B343464"/>
    <w:lvl w:ilvl="0" w:tplc="71BA5ED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04C2ADB"/>
    <w:multiLevelType w:val="multilevel"/>
    <w:tmpl w:val="B8A4F3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0871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5F42DAA"/>
    <w:multiLevelType w:val="hybridMultilevel"/>
    <w:tmpl w:val="FDECF6C8"/>
    <w:lvl w:ilvl="0" w:tplc="0848F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AB943D9"/>
    <w:multiLevelType w:val="hybridMultilevel"/>
    <w:tmpl w:val="A9C8CC62"/>
    <w:lvl w:ilvl="0" w:tplc="50844E8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CA14FF8"/>
    <w:multiLevelType w:val="singleLevel"/>
    <w:tmpl w:val="213EAA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EC161DB"/>
    <w:multiLevelType w:val="multilevel"/>
    <w:tmpl w:val="BA8C1F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427F90"/>
    <w:multiLevelType w:val="multilevel"/>
    <w:tmpl w:val="128CD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25650A"/>
    <w:multiLevelType w:val="singleLevel"/>
    <w:tmpl w:val="DF2E8CA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0CB6F12"/>
    <w:multiLevelType w:val="multilevel"/>
    <w:tmpl w:val="B4FCA6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0A0530"/>
    <w:multiLevelType w:val="multilevel"/>
    <w:tmpl w:val="6930C2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1F16DC"/>
    <w:multiLevelType w:val="hybridMultilevel"/>
    <w:tmpl w:val="49E4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6D421C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B21594"/>
    <w:multiLevelType w:val="multilevel"/>
    <w:tmpl w:val="F312A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8"/>
  </w:num>
  <w:num w:numId="5">
    <w:abstractNumId w:val="5"/>
  </w:num>
  <w:num w:numId="6">
    <w:abstractNumId w:val="21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  <w:num w:numId="11">
    <w:abstractNumId w:val="7"/>
  </w:num>
  <w:num w:numId="12">
    <w:abstractNumId w:val="15"/>
  </w:num>
  <w:num w:numId="13">
    <w:abstractNumId w:val="19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0"/>
  </w:num>
  <w:num w:numId="16">
    <w:abstractNumId w:val="17"/>
  </w:num>
  <w:num w:numId="17">
    <w:abstractNumId w:val="11"/>
  </w:num>
  <w:num w:numId="18">
    <w:abstractNumId w:val="13"/>
  </w:num>
  <w:num w:numId="19">
    <w:abstractNumId w:val="9"/>
  </w:num>
  <w:num w:numId="20">
    <w:abstractNumId w:val="12"/>
  </w:num>
  <w:num w:numId="21">
    <w:abstractNumId w:val="1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690"/>
    <w:rsid w:val="000B6622"/>
    <w:rsid w:val="002B55B9"/>
    <w:rsid w:val="003077B1"/>
    <w:rsid w:val="003B381B"/>
    <w:rsid w:val="004A0690"/>
    <w:rsid w:val="00552879"/>
    <w:rsid w:val="008A5AF9"/>
    <w:rsid w:val="009067B6"/>
    <w:rsid w:val="00926236"/>
    <w:rsid w:val="00A03B54"/>
    <w:rsid w:val="00BE0105"/>
    <w:rsid w:val="00F8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A069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hadow/>
      <w:spacing w:val="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690"/>
    <w:rPr>
      <w:rFonts w:ascii="Times New Roman" w:eastAsia="Times New Roman" w:hAnsi="Times New Roman" w:cs="Times New Roman"/>
      <w:b/>
      <w:caps/>
      <w:shadow/>
      <w:spacing w:val="4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69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4A0690"/>
    <w:pPr>
      <w:spacing w:after="0" w:line="360" w:lineRule="auto"/>
      <w:ind w:left="5040" w:hanging="72"/>
      <w:jc w:val="right"/>
    </w:pPr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A0690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3">
    <w:name w:val="Body Text Indent 3"/>
    <w:basedOn w:val="a"/>
    <w:link w:val="30"/>
    <w:rsid w:val="004A069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06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62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B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662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A069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hadow/>
      <w:spacing w:val="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690"/>
    <w:rPr>
      <w:rFonts w:ascii="Times New Roman" w:eastAsia="Times New Roman" w:hAnsi="Times New Roman" w:cs="Times New Roman"/>
      <w:b/>
      <w:caps/>
      <w:shadow/>
      <w:spacing w:val="4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69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4A0690"/>
    <w:pPr>
      <w:spacing w:after="0" w:line="360" w:lineRule="auto"/>
      <w:ind w:left="5040" w:hanging="72"/>
      <w:jc w:val="right"/>
    </w:pPr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A0690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3">
    <w:name w:val="Body Text Indent 3"/>
    <w:basedOn w:val="a"/>
    <w:link w:val="30"/>
    <w:rsid w:val="004A069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06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62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B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662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Ученик</cp:lastModifiedBy>
  <cp:revision>4</cp:revision>
  <cp:lastPrinted>2019-10-10T16:41:00Z</cp:lastPrinted>
  <dcterms:created xsi:type="dcterms:W3CDTF">2019-10-16T11:00:00Z</dcterms:created>
  <dcterms:modified xsi:type="dcterms:W3CDTF">2019-10-16T15:24:00Z</dcterms:modified>
</cp:coreProperties>
</file>